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en-US"/>
        </w:rPr>
        <w:t>KEEP READING IF</w:t>
      </w:r>
      <w:r>
        <w:rPr>
          <w:b w:val="1"/>
          <w:bCs w:val="1"/>
          <w:sz w:val="44"/>
          <w:szCs w:val="44"/>
          <w:rtl w:val="0"/>
          <w:lang w:val="en-US"/>
        </w:rPr>
        <w:t>……</w:t>
      </w:r>
    </w:p>
    <w:p>
      <w:pPr>
        <w:pStyle w:val="Body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en-US"/>
        </w:rPr>
        <w:t>YOU SUFFER FROM ILLNESS, PAIN, OBESITY, STRESS OR ANXIETY.</w:t>
      </w:r>
    </w:p>
    <w:p>
      <w:pPr>
        <w:pStyle w:val="Body"/>
        <w:jc w:val="center"/>
        <w:rPr>
          <w:b w:val="1"/>
          <w:bCs w:val="1"/>
          <w:sz w:val="44"/>
          <w:szCs w:val="44"/>
        </w:rPr>
      </w:pPr>
    </w:p>
    <w:p>
      <w:pPr>
        <w:pStyle w:val="Body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“</w:t>
      </w:r>
      <w:r>
        <w:rPr>
          <w:i w:val="1"/>
          <w:iCs w:val="1"/>
          <w:sz w:val="44"/>
          <w:szCs w:val="44"/>
          <w:rtl w:val="0"/>
          <w:lang w:val="en-US"/>
        </w:rPr>
        <w:t>YOUR PATH</w:t>
      </w:r>
      <w:r>
        <w:rPr>
          <w:i w:val="1"/>
          <w:iCs w:val="1"/>
          <w:sz w:val="44"/>
          <w:szCs w:val="44"/>
          <w:rtl w:val="0"/>
          <w:lang w:val="en-US"/>
        </w:rPr>
        <w:t>”</w:t>
      </w:r>
      <w:r>
        <w:rPr>
          <w:sz w:val="44"/>
          <w:szCs w:val="44"/>
          <w:rtl w:val="0"/>
          <w:lang w:val="en-US"/>
        </w:rPr>
        <w:t>, a Concentrated 8 Week</w:t>
      </w:r>
    </w:p>
    <w:p>
      <w:pPr>
        <w:pStyle w:val="Body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 xml:space="preserve"> Program May Be For You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INTRO</w:t>
      </w:r>
      <w:r>
        <w:rPr>
          <w:sz w:val="28"/>
          <w:szCs w:val="28"/>
          <w:rtl w:val="0"/>
          <w:lang w:val="en-US"/>
        </w:rPr>
        <w:t>: In my decades working as a physician, I saw many people who suffered. Many times I couldn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t help them as much as I wanted,  but I came to realize how much they could help themselves. To empower each of us to move toward health of body, mind and spirit, I started </w:t>
      </w:r>
      <w:r>
        <w:rPr>
          <w:i w:val="1"/>
          <w:iCs w:val="1"/>
          <w:sz w:val="28"/>
          <w:szCs w:val="28"/>
          <w:rtl w:val="0"/>
          <w:lang w:val="en-US"/>
        </w:rPr>
        <w:t>Serenity and Health</w:t>
      </w:r>
      <w:r>
        <w:rPr>
          <w:sz w:val="28"/>
          <w:szCs w:val="28"/>
          <w:rtl w:val="0"/>
          <w:lang w:val="en-US"/>
        </w:rPr>
        <w:t xml:space="preserve"> in 2014. Now I am offering a new program for a small group of people who are ready to commit time and effort in order to actually transform their physical and mental health. 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am looking for adults who can answer</w:t>
      </w:r>
      <w:r>
        <w:rPr>
          <w:b w:val="1"/>
          <w:bCs w:val="1"/>
          <w:sz w:val="28"/>
          <w:szCs w:val="28"/>
          <w:rtl w:val="0"/>
          <w:lang w:val="en-US"/>
        </w:rPr>
        <w:t xml:space="preserve"> yes </w:t>
      </w:r>
      <w:r>
        <w:rPr>
          <w:sz w:val="28"/>
          <w:szCs w:val="28"/>
          <w:rtl w:val="0"/>
          <w:lang w:val="en-US"/>
        </w:rPr>
        <w:t>to these three questions: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1) Do you suffer from chronic illness, obesity, chronic pain, stress, anxiety, depression, insomnia, or other ailment?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2) Are you honestly ready to take steps to do something about these problems? This means devoting time for a meeting weekly for 8 weeks plus followups, for daily home activities, and to be open to learning and trying new things and sharing in a small group.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3) Do you want to improve your relationship with God, and learn how God can help you help yourself?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WHAT</w:t>
      </w:r>
      <w:r>
        <w:rPr>
          <w:sz w:val="28"/>
          <w:szCs w:val="28"/>
          <w:rtl w:val="0"/>
          <w:lang w:val="en-US"/>
        </w:rPr>
        <w:t xml:space="preserve">: 8 week concentrated small group program, facilitated by myself, a retired Family Medicine doctor. I am offering to </w:t>
      </w:r>
      <w:r>
        <w:rPr>
          <w:b w:val="1"/>
          <w:bCs w:val="1"/>
          <w:sz w:val="28"/>
          <w:szCs w:val="28"/>
          <w:rtl w:val="0"/>
          <w:lang w:val="en-US"/>
        </w:rPr>
        <w:t>accompany you</w:t>
      </w:r>
      <w:r>
        <w:rPr>
          <w:sz w:val="28"/>
          <w:szCs w:val="28"/>
          <w:rtl w:val="0"/>
          <w:lang w:val="en-US"/>
        </w:rPr>
        <w:t xml:space="preserve"> as </w:t>
      </w:r>
      <w:r>
        <w:rPr>
          <w:b w:val="1"/>
          <w:bCs w:val="1"/>
          <w:sz w:val="28"/>
          <w:szCs w:val="28"/>
          <w:rtl w:val="0"/>
          <w:lang w:val="en-US"/>
        </w:rPr>
        <w:t>you</w:t>
      </w:r>
      <w:r>
        <w:rPr>
          <w:sz w:val="28"/>
          <w:szCs w:val="28"/>
          <w:rtl w:val="0"/>
          <w:lang w:val="en-US"/>
        </w:rPr>
        <w:t xml:space="preserve"> start anew your journey to health of body, mind and spirit. We will cover topics such as prayer, including the meditative prayer Centering Prayer; lifestyle choices we make about eating and exercise; mindfulness; stress and stress reduction; and a brief rundown of the science/psychology related to these topics.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MY PART</w:t>
      </w:r>
      <w:r>
        <w:rPr>
          <w:sz w:val="28"/>
          <w:szCs w:val="28"/>
          <w:rtl w:val="0"/>
          <w:lang w:val="en-US"/>
        </w:rPr>
        <w:t xml:space="preserve">: I will meet with you for 1- 1/2 hours weekly in a </w:t>
      </w:r>
      <w:r>
        <w:rPr>
          <w:b w:val="1"/>
          <w:bCs w:val="1"/>
          <w:sz w:val="28"/>
          <w:szCs w:val="28"/>
          <w:rtl w:val="0"/>
          <w:lang w:val="en-US"/>
        </w:rPr>
        <w:t xml:space="preserve">small group </w:t>
      </w:r>
      <w:r>
        <w:rPr>
          <w:sz w:val="28"/>
          <w:szCs w:val="28"/>
          <w:rtl w:val="0"/>
          <w:lang w:val="en-US"/>
        </w:rPr>
        <w:t xml:space="preserve">and provide information and support. I will be available for questions and will arrange group follow up meetings every 3 mos. for the first year.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YOUR PART</w:t>
      </w:r>
      <w:r>
        <w:rPr>
          <w:sz w:val="28"/>
          <w:szCs w:val="28"/>
          <w:rtl w:val="0"/>
          <w:lang w:val="en-US"/>
        </w:rPr>
        <w:t xml:space="preserve">:  You must decide if </w:t>
      </w:r>
      <w:r>
        <w:rPr>
          <w:b w:val="1"/>
          <w:bCs w:val="1"/>
          <w:sz w:val="28"/>
          <w:szCs w:val="28"/>
          <w:rtl w:val="0"/>
          <w:lang w:val="en-US"/>
        </w:rPr>
        <w:t>now</w:t>
      </w:r>
      <w:r>
        <w:rPr>
          <w:sz w:val="28"/>
          <w:szCs w:val="28"/>
          <w:rtl w:val="0"/>
          <w:lang w:val="en-US"/>
        </w:rPr>
        <w:t xml:space="preserve"> is the time when you really want to be open, learn and make the changes that will be needed for you to achieve better mental and physical health and a closer relationship to God. To join this group you will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need to commit to attending the weekly meetings and doing the assignments, which will initially require 30 minutes every day, to do your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“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home practices.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 This time commitment and a willingness to participate in the program are what will be required of you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>there will be no monetary charge, only the opportunity to make a voluntary donation.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NEXT STEP</w:t>
      </w:r>
      <w:r>
        <w:rPr>
          <w:sz w:val="28"/>
          <w:szCs w:val="28"/>
          <w:rtl w:val="0"/>
          <w:lang w:val="en-US"/>
        </w:rPr>
        <w:t xml:space="preserve">: Pray about this. For questions email me at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"mailto:serenityandhealthgroup@gmail.com"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serenityandhealthgroup@gmail.com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or call me at 301-277-2970. There will be an informational meeting on Wednesday January, 24 at 7:30PM. Attendance at this meeting is required. The group will be limited and early applicants will be given priority.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Donna Chacko, MD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St. Mark parishioner since 2010, retired Family Medicine physician. </w:t>
      </w:r>
    </w:p>
    <w:p>
      <w:pPr>
        <w:pStyle w:val="Body"/>
      </w:pPr>
      <w:r>
        <w:rPr>
          <w:sz w:val="28"/>
          <w:szCs w:val="28"/>
          <w:rtl w:val="0"/>
          <w:lang w:val="en-US"/>
        </w:rPr>
        <w:t xml:space="preserve">Founder Serenity and Health. See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"http://serenityandhealth.com"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serenityandhealth.com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for general information.</w:t>
      </w: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283527</wp:posOffset>
                </wp:positionH>
                <wp:positionV relativeFrom="line">
                  <wp:posOffset>339089</wp:posOffset>
                </wp:positionV>
                <wp:extent cx="5376546" cy="301454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546" cy="30145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SCHEDULE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MEETINGS:  Wednesday evenings 7:30-9:00 PM, Rm. 115 in School Building, St. Marks Catholic Church, Hyattsville. Attendance is expected for all meetings.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DATES: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January 24 Information, sign-up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January 31, February 7, 13*, 21, 28, March 7, 14 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follow-ups announced later  [Wed., 2/14, is Ash Wed.]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They that hope in the Lord will renew their strength,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they will soar on eagles</w:t>
                            </w:r>
                            <w:r>
                              <w:rPr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wings,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walk and not grow faint. Is 40:31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2.3pt;margin-top:26.7pt;width:423.4pt;height:237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SCHEDULE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MEETINGS:  Wednesday evenings 7:30-9:00 PM, Rm. 115 in School Building, St. Marks Catholic Church, Hyattsville. Attendance is expected for all meetings.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DATES: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January 24 Information, sign-up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January 31, February 7, 13*, 21, 28, March 7, 14 </w:t>
                      </w:r>
                    </w:p>
                    <w:p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follow-ups announced later  [Wed., 2/14, is Ash Wed.]</w:t>
                      </w:r>
                    </w:p>
                    <w:p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ody"/>
                        <w:jc w:val="center"/>
                        <w:rPr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They that hope in the Lord will renew their strength,</w:t>
                      </w:r>
                    </w:p>
                    <w:p>
                      <w:pPr>
                        <w:pStyle w:val="Body"/>
                        <w:jc w:val="center"/>
                        <w:rPr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they will soar on eagles</w:t>
                      </w:r>
                      <w:r>
                        <w:rPr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wings,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walk and not grow faint. Is 40:31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